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8"/>
        <w:gridCol w:w="4548"/>
      </w:tblGrid>
      <w:tr w:rsidR="00807572" w14:paraId="544A8C90" w14:textId="77777777" w:rsidTr="004834F8">
        <w:tc>
          <w:tcPr>
            <w:tcW w:w="6131" w:type="dxa"/>
          </w:tcPr>
          <w:p w14:paraId="544A8C8E" w14:textId="77777777" w:rsidR="00A45EF1" w:rsidRDefault="00A45EF1">
            <w:bookmarkStart w:id="0" w:name="_GoBack"/>
            <w:bookmarkEnd w:id="0"/>
            <w:r>
              <w:t>Task</w:t>
            </w:r>
          </w:p>
        </w:tc>
        <w:tc>
          <w:tcPr>
            <w:tcW w:w="2885" w:type="dxa"/>
          </w:tcPr>
          <w:p w14:paraId="544A8C8F" w14:textId="77777777" w:rsidR="00A45EF1" w:rsidRDefault="00A45EF1">
            <w:r>
              <w:t>Instructions/guidance</w:t>
            </w:r>
          </w:p>
        </w:tc>
      </w:tr>
      <w:tr w:rsidR="00807572" w14:paraId="544A8C99" w14:textId="77777777" w:rsidTr="004834F8">
        <w:tc>
          <w:tcPr>
            <w:tcW w:w="6131" w:type="dxa"/>
          </w:tcPr>
          <w:p w14:paraId="1A9DEABA" w14:textId="77777777" w:rsidR="00A45EF1" w:rsidRDefault="007A2BDE">
            <w:r>
              <w:t>Starter Activity</w:t>
            </w:r>
          </w:p>
          <w:p w14:paraId="14AF6D3E" w14:textId="77777777" w:rsidR="007A2BDE" w:rsidRDefault="007A2BDE"/>
          <w:p w14:paraId="4D9422E6" w14:textId="3E42A39B" w:rsidR="007A2BDE" w:rsidRDefault="009C7D1B">
            <w:r w:rsidRPr="009C7D1B">
              <w:rPr>
                <w:noProof/>
                <w:lang w:eastAsia="en-GB"/>
              </w:rPr>
              <w:drawing>
                <wp:inline distT="0" distB="0" distL="0" distR="0" wp14:anchorId="72656C48" wp14:editId="29410D38">
                  <wp:extent cx="2540438" cy="142896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71" cy="1439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8B3B1E" w14:textId="01679E28" w:rsidR="000816B8" w:rsidRDefault="000816B8"/>
          <w:p w14:paraId="7F2B171B" w14:textId="77777777" w:rsidR="000816B8" w:rsidRDefault="000816B8"/>
          <w:p w14:paraId="544A8C94" w14:textId="28FEAF34" w:rsidR="007A2BDE" w:rsidRDefault="007A2BDE"/>
        </w:tc>
        <w:tc>
          <w:tcPr>
            <w:tcW w:w="2885" w:type="dxa"/>
          </w:tcPr>
          <w:p w14:paraId="5E9B1FFC" w14:textId="64754BBD" w:rsidR="00A45EF1" w:rsidRDefault="0075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may use your help guide from last lesson to help with this</w:t>
            </w:r>
          </w:p>
          <w:p w14:paraId="544A8C98" w14:textId="0E127B2B" w:rsidR="00DD42F7" w:rsidRPr="00A45EF1" w:rsidRDefault="00DD42F7">
            <w:pPr>
              <w:rPr>
                <w:sz w:val="24"/>
                <w:szCs w:val="24"/>
              </w:rPr>
            </w:pPr>
            <w:r w:rsidRPr="00DD42F7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0BE7CD" wp14:editId="41C892BE">
                  <wp:extent cx="2751170" cy="15474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568" cy="1552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572" w14:paraId="544A8C9D" w14:textId="77777777" w:rsidTr="004834F8">
        <w:tc>
          <w:tcPr>
            <w:tcW w:w="6131" w:type="dxa"/>
          </w:tcPr>
          <w:p w14:paraId="0C5FB038" w14:textId="5110C499" w:rsidR="00A45EF1" w:rsidRDefault="00507051" w:rsidP="00A45EF1">
            <w:r>
              <w:t>Task 1: Match the function with the definition</w:t>
            </w:r>
          </w:p>
          <w:p w14:paraId="3D682AF2" w14:textId="77777777" w:rsidR="0092013D" w:rsidRDefault="0092013D" w:rsidP="00A45EF1"/>
          <w:p w14:paraId="3B8A303B" w14:textId="6ADFA967" w:rsidR="0092013D" w:rsidRDefault="0092013D" w:rsidP="00A45EF1">
            <w:r>
              <w:rPr>
                <w:noProof/>
                <w:lang w:eastAsia="en-GB"/>
              </w:rPr>
              <w:drawing>
                <wp:inline distT="0" distB="0" distL="0" distR="0" wp14:anchorId="2172C051" wp14:editId="4A48AC7B">
                  <wp:extent cx="2122531" cy="119380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017" cy="1216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4A8C9B" w14:textId="60446958" w:rsidR="0092013D" w:rsidRDefault="0092013D" w:rsidP="00A45EF1"/>
        </w:tc>
        <w:tc>
          <w:tcPr>
            <w:tcW w:w="2885" w:type="dxa"/>
          </w:tcPr>
          <w:p w14:paraId="544A8C9C" w14:textId="63EA92F1" w:rsidR="00A45EF1" w:rsidRDefault="001045C5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6EF4ECD" wp14:editId="1408B73F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374015</wp:posOffset>
                  </wp:positionV>
                  <wp:extent cx="2303173" cy="1295400"/>
                  <wp:effectExtent l="0" t="0" r="1905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73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B1320">
              <w:t>use page 2 in the help guide if you need support with this</w:t>
            </w:r>
          </w:p>
        </w:tc>
      </w:tr>
      <w:tr w:rsidR="00807572" w14:paraId="544A8CA1" w14:textId="77777777" w:rsidTr="004834F8">
        <w:tc>
          <w:tcPr>
            <w:tcW w:w="6131" w:type="dxa"/>
          </w:tcPr>
          <w:p w14:paraId="68CBB3C1" w14:textId="5B8D5680" w:rsidR="00A45EF1" w:rsidRDefault="00BA6E33">
            <w:r>
              <w:t xml:space="preserve">Task 2: </w:t>
            </w:r>
            <w:r w:rsidR="00D24D7F">
              <w:t xml:space="preserve">Using the help guide complete the spreadsheet inserting </w:t>
            </w:r>
            <w:r>
              <w:t>Sum, Min, Max and average functions</w:t>
            </w:r>
          </w:p>
          <w:p w14:paraId="67A0BC8E" w14:textId="77777777" w:rsidR="0092013D" w:rsidRDefault="0092013D"/>
          <w:p w14:paraId="58E0A149" w14:textId="0F10225F" w:rsidR="0092013D" w:rsidRDefault="009B0F92">
            <w:r>
              <w:rPr>
                <w:noProof/>
                <w:lang w:eastAsia="en-GB"/>
              </w:rPr>
              <w:drawing>
                <wp:inline distT="0" distB="0" distL="0" distR="0" wp14:anchorId="39189FC5" wp14:editId="042DAF92">
                  <wp:extent cx="2294467" cy="1290504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626" cy="129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4A8C9F" w14:textId="1C6E91EB" w:rsidR="0092013D" w:rsidRDefault="0092013D"/>
        </w:tc>
        <w:tc>
          <w:tcPr>
            <w:tcW w:w="2885" w:type="dxa"/>
          </w:tcPr>
          <w:p w14:paraId="3E5D984C" w14:textId="27952E0D" w:rsidR="002A7DD2" w:rsidRDefault="00CB1320">
            <w:r>
              <w:t xml:space="preserve">Use the </w:t>
            </w:r>
            <w:r w:rsidR="00D24D7F">
              <w:t>step by step guide for each function to help you complete this task</w:t>
            </w:r>
          </w:p>
          <w:p w14:paraId="01759392" w14:textId="77777777" w:rsidR="00A45EF1" w:rsidRDefault="002A7DD2">
            <w:r w:rsidRPr="002A7DD2">
              <w:rPr>
                <w:noProof/>
                <w:lang w:eastAsia="en-GB"/>
              </w:rPr>
              <w:drawing>
                <wp:inline distT="0" distB="0" distL="0" distR="0" wp14:anchorId="791922C1" wp14:editId="48F10515">
                  <wp:extent cx="2457652" cy="1382395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357" cy="1387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474A7" w14:textId="77777777" w:rsidR="002A7DD2" w:rsidRDefault="002A7DD2"/>
          <w:p w14:paraId="28CF5E6F" w14:textId="77777777" w:rsidR="002A7DD2" w:rsidRDefault="002A7DD2"/>
          <w:p w14:paraId="180C5217" w14:textId="4D363B2A" w:rsidR="002A7DD2" w:rsidRDefault="00690ADC">
            <w:r>
              <w:rPr>
                <w:noProof/>
                <w:lang w:eastAsia="en-GB"/>
              </w:rPr>
              <w:drawing>
                <wp:inline distT="0" distB="0" distL="0" distR="0" wp14:anchorId="1E2475B8" wp14:editId="51FF95CF">
                  <wp:extent cx="2350135" cy="132181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713" cy="1332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E36BD8" w14:textId="77777777" w:rsidR="002A7DD2" w:rsidRDefault="002A7DD2"/>
          <w:p w14:paraId="18200B8A" w14:textId="77777777" w:rsidR="002A7DD2" w:rsidRDefault="002A7DD2"/>
          <w:p w14:paraId="3A43D326" w14:textId="77777777" w:rsidR="002A7DD2" w:rsidRDefault="002A7DD2"/>
          <w:p w14:paraId="6FC6CE82" w14:textId="1D886AE4" w:rsidR="002A7DD2" w:rsidRDefault="00690ADC">
            <w:r w:rsidRPr="00690ADC">
              <w:rPr>
                <w:noProof/>
                <w:lang w:eastAsia="en-GB"/>
              </w:rPr>
              <w:lastRenderedPageBreak/>
              <w:drawing>
                <wp:inline distT="0" distB="0" distL="0" distR="0" wp14:anchorId="15796387" wp14:editId="69D19BDC">
                  <wp:extent cx="2264410" cy="1273699"/>
                  <wp:effectExtent l="0" t="0" r="254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862" cy="127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1DDFF5" w14:textId="77777777" w:rsidR="002A7DD2" w:rsidRDefault="002A7DD2"/>
          <w:p w14:paraId="5883F23E" w14:textId="77777777" w:rsidR="002A7DD2" w:rsidRDefault="002A7DD2"/>
          <w:p w14:paraId="355DE160" w14:textId="77777777" w:rsidR="002A7DD2" w:rsidRDefault="002A7DD2"/>
          <w:p w14:paraId="13F5B116" w14:textId="1DBDC26A" w:rsidR="002A7DD2" w:rsidRDefault="00807572">
            <w:r w:rsidRPr="00807572">
              <w:rPr>
                <w:noProof/>
                <w:lang w:eastAsia="en-GB"/>
              </w:rPr>
              <w:drawing>
                <wp:inline distT="0" distB="0" distL="0" distR="0" wp14:anchorId="104B0B7C" wp14:editId="043FC6E4">
                  <wp:extent cx="2276455" cy="12804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400" cy="130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D82F15" w14:textId="6792F28C" w:rsidR="00807572" w:rsidRDefault="00807572"/>
          <w:p w14:paraId="0B6FCE5D" w14:textId="5B4C6FAB" w:rsidR="00807572" w:rsidRDefault="00807572"/>
          <w:p w14:paraId="1E64E191" w14:textId="416CA768" w:rsidR="00807572" w:rsidRDefault="00807572">
            <w:r w:rsidRPr="00807572">
              <w:rPr>
                <w:noProof/>
                <w:lang w:eastAsia="en-GB"/>
              </w:rPr>
              <w:drawing>
                <wp:inline distT="0" distB="0" distL="0" distR="0" wp14:anchorId="005F1E85" wp14:editId="75AC5888">
                  <wp:extent cx="2276717" cy="128062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667" cy="131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4A8CA0" w14:textId="5F1E17C9" w:rsidR="002A7DD2" w:rsidRDefault="002A7DD2"/>
        </w:tc>
      </w:tr>
      <w:tr w:rsidR="00807572" w14:paraId="544A8CA9" w14:textId="77777777" w:rsidTr="004834F8">
        <w:tc>
          <w:tcPr>
            <w:tcW w:w="6131" w:type="dxa"/>
          </w:tcPr>
          <w:p w14:paraId="599F0C3C" w14:textId="1B57B05B" w:rsidR="00A45EF1" w:rsidRDefault="00BA6E33">
            <w:r>
              <w:lastRenderedPageBreak/>
              <w:t>Extension task: using the information in the spreadsheet answer the questions</w:t>
            </w:r>
            <w:r w:rsidR="00C638D2">
              <w:t xml:space="preserve"> </w:t>
            </w:r>
          </w:p>
          <w:p w14:paraId="6CCF107D" w14:textId="77777777" w:rsidR="009B0F92" w:rsidRDefault="009B0F92"/>
          <w:p w14:paraId="544A8CA3" w14:textId="005FAD57" w:rsidR="009B0F92" w:rsidRDefault="009B0F92">
            <w:r>
              <w:rPr>
                <w:noProof/>
                <w:lang w:eastAsia="en-GB"/>
              </w:rPr>
              <w:drawing>
                <wp:inline distT="0" distB="0" distL="0" distR="0" wp14:anchorId="7189940E" wp14:editId="4601D8CB">
                  <wp:extent cx="2227906" cy="1253066"/>
                  <wp:effectExtent l="0" t="0" r="127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9" cy="1272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544A8CA8" w14:textId="77777777" w:rsidR="00A45EF1" w:rsidRDefault="00A45EF1"/>
        </w:tc>
      </w:tr>
      <w:tr w:rsidR="00807572" w14:paraId="544A8CC2" w14:textId="77777777" w:rsidTr="004834F8">
        <w:tc>
          <w:tcPr>
            <w:tcW w:w="6131" w:type="dxa"/>
          </w:tcPr>
          <w:p w14:paraId="544A8CBB" w14:textId="77777777" w:rsidR="00A45EF1" w:rsidRDefault="004D6A9E">
            <w:proofErr w:type="spellStart"/>
            <w:r>
              <w:t>Self evaluation</w:t>
            </w:r>
            <w:proofErr w:type="spellEnd"/>
            <w:r>
              <w:t>: tick the box you think you are</w:t>
            </w:r>
          </w:p>
          <w:p w14:paraId="544A8CBD" w14:textId="7813C317" w:rsidR="004D6A9E" w:rsidRDefault="004834F8">
            <w:r>
              <w:rPr>
                <w:noProof/>
                <w:lang w:eastAsia="en-GB"/>
              </w:rPr>
              <w:drawing>
                <wp:inline distT="0" distB="0" distL="0" distR="0" wp14:anchorId="43CCD198" wp14:editId="0BA37D4B">
                  <wp:extent cx="2065867" cy="1161929"/>
                  <wp:effectExtent l="0" t="0" r="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640" cy="1178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544A8CBE" w14:textId="77777777" w:rsidR="00A45EF1" w:rsidRDefault="00A45EF1"/>
          <w:p w14:paraId="544A8CBF" w14:textId="77777777" w:rsidR="004D6A9E" w:rsidRDefault="004D6A9E">
            <w:r w:rsidRPr="004D6A9E">
              <w:rPr>
                <w:color w:val="FF0000"/>
              </w:rPr>
              <w:t>Red</w:t>
            </w:r>
            <w:r>
              <w:t xml:space="preserve"> = I struggled with this</w:t>
            </w:r>
          </w:p>
          <w:p w14:paraId="544A8CC0" w14:textId="77777777" w:rsidR="004D6A9E" w:rsidRDefault="004D6A9E">
            <w:r w:rsidRPr="004D6A9E">
              <w:rPr>
                <w:color w:val="ED7D31" w:themeColor="accent2"/>
              </w:rPr>
              <w:t>Amber</w:t>
            </w:r>
            <w:r>
              <w:t xml:space="preserve"> = need a little more help with this</w:t>
            </w:r>
          </w:p>
          <w:p w14:paraId="544A8CC1" w14:textId="77777777" w:rsidR="004D6A9E" w:rsidRDefault="004D6A9E">
            <w:r w:rsidRPr="004D6A9E">
              <w:rPr>
                <w:color w:val="00B050"/>
              </w:rPr>
              <w:t>Green</w:t>
            </w:r>
            <w:r>
              <w:t xml:space="preserve"> = I understand this</w:t>
            </w:r>
          </w:p>
        </w:tc>
      </w:tr>
      <w:tr w:rsidR="00807572" w14:paraId="544A8CC7" w14:textId="77777777" w:rsidTr="004834F8">
        <w:tc>
          <w:tcPr>
            <w:tcW w:w="6131" w:type="dxa"/>
          </w:tcPr>
          <w:p w14:paraId="544A8CC3" w14:textId="3A637D37" w:rsidR="00A45EF1" w:rsidRDefault="004D6A9E">
            <w:r>
              <w:t xml:space="preserve">Save files as the </w:t>
            </w:r>
            <w:r w:rsidR="00C638D2">
              <w:t>pupil’s</w:t>
            </w:r>
            <w:r>
              <w:t xml:space="preserve"> initials </w:t>
            </w:r>
            <w:r w:rsidR="00C638D2">
              <w:t>a</w:t>
            </w:r>
            <w:r>
              <w:t xml:space="preserve">nd lesson </w:t>
            </w:r>
            <w:r w:rsidR="00A87742">
              <w:t>2</w:t>
            </w:r>
            <w:r w:rsidR="00C638D2">
              <w:t xml:space="preserve">  e.g. JM lesson 2</w:t>
            </w:r>
          </w:p>
          <w:p w14:paraId="544A8CC4" w14:textId="77777777" w:rsidR="004D6A9E" w:rsidRDefault="004D6A9E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44A8CE7" wp14:editId="544A8CE8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13335</wp:posOffset>
                  </wp:positionV>
                  <wp:extent cx="619125" cy="431511"/>
                  <wp:effectExtent l="0" t="0" r="0" b="698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31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44A8CC5" w14:textId="77777777" w:rsidR="004D6A9E" w:rsidRDefault="004D6A9E"/>
        </w:tc>
        <w:tc>
          <w:tcPr>
            <w:tcW w:w="2885" w:type="dxa"/>
          </w:tcPr>
          <w:p w14:paraId="544A8CC6" w14:textId="77777777" w:rsidR="00A45EF1" w:rsidRDefault="00A45EF1"/>
        </w:tc>
      </w:tr>
    </w:tbl>
    <w:p w14:paraId="544A8CC8" w14:textId="77777777" w:rsidR="00CF33BE" w:rsidRDefault="00607EEC"/>
    <w:sectPr w:rsidR="00CF33BE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76D59" w14:textId="77777777" w:rsidR="004F6617" w:rsidRDefault="004F6617" w:rsidP="004834F8">
      <w:pPr>
        <w:spacing w:after="0" w:line="240" w:lineRule="auto"/>
      </w:pPr>
      <w:r>
        <w:separator/>
      </w:r>
    </w:p>
  </w:endnote>
  <w:endnote w:type="continuationSeparator" w:id="0">
    <w:p w14:paraId="6934B51F" w14:textId="77777777" w:rsidR="004F6617" w:rsidRDefault="004F6617" w:rsidP="0048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14205" w14:textId="77777777" w:rsidR="004F6617" w:rsidRDefault="004F6617" w:rsidP="004834F8">
      <w:pPr>
        <w:spacing w:after="0" w:line="240" w:lineRule="auto"/>
      </w:pPr>
      <w:r>
        <w:separator/>
      </w:r>
    </w:p>
  </w:footnote>
  <w:footnote w:type="continuationSeparator" w:id="0">
    <w:p w14:paraId="5F771D39" w14:textId="77777777" w:rsidR="004F6617" w:rsidRDefault="004F6617" w:rsidP="0048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9C629" w14:textId="62AD7D17" w:rsidR="004834F8" w:rsidRDefault="00484E45">
    <w:pPr>
      <w:pStyle w:val="Header"/>
    </w:pPr>
    <w:r>
      <w:t>Spreadsheets lesson 2 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F1"/>
    <w:rsid w:val="000816B8"/>
    <w:rsid w:val="001045C5"/>
    <w:rsid w:val="001F0636"/>
    <w:rsid w:val="002A7DD2"/>
    <w:rsid w:val="0034548F"/>
    <w:rsid w:val="004834F8"/>
    <w:rsid w:val="00484E45"/>
    <w:rsid w:val="0049315B"/>
    <w:rsid w:val="004D6A9E"/>
    <w:rsid w:val="004F6617"/>
    <w:rsid w:val="00507051"/>
    <w:rsid w:val="00607EEC"/>
    <w:rsid w:val="00690ADC"/>
    <w:rsid w:val="00753C6A"/>
    <w:rsid w:val="007A2BDE"/>
    <w:rsid w:val="00807572"/>
    <w:rsid w:val="00846A4E"/>
    <w:rsid w:val="008F4DED"/>
    <w:rsid w:val="0092013D"/>
    <w:rsid w:val="009B0F92"/>
    <w:rsid w:val="009C7D1B"/>
    <w:rsid w:val="00A45EF1"/>
    <w:rsid w:val="00A87742"/>
    <w:rsid w:val="00BA6E33"/>
    <w:rsid w:val="00C638D2"/>
    <w:rsid w:val="00CB1320"/>
    <w:rsid w:val="00D24D7F"/>
    <w:rsid w:val="00D61978"/>
    <w:rsid w:val="00D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8C8E"/>
  <w15:chartTrackingRefBased/>
  <w15:docId w15:val="{2593B291-2222-4D6F-9382-73E510E3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F8"/>
  </w:style>
  <w:style w:type="paragraph" w:styleId="Footer">
    <w:name w:val="footer"/>
    <w:basedOn w:val="Normal"/>
    <w:link w:val="FooterChar"/>
    <w:uiPriority w:val="99"/>
    <w:unhideWhenUsed/>
    <w:rsid w:val="00483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McRobert</dc:creator>
  <cp:keywords/>
  <dc:description/>
  <cp:lastModifiedBy>Paul Armstrong</cp:lastModifiedBy>
  <cp:revision>2</cp:revision>
  <dcterms:created xsi:type="dcterms:W3CDTF">2020-05-05T09:38:00Z</dcterms:created>
  <dcterms:modified xsi:type="dcterms:W3CDTF">2020-05-05T09:38:00Z</dcterms:modified>
</cp:coreProperties>
</file>